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p w14:paraId="5700B863" w14:textId="358E0CA5" w:rsidR="007F6DE3" w:rsidRPr="00916B1A" w:rsidRDefault="00AD0CFB" w:rsidP="007F6DE3">
      <w:pPr>
        <w:spacing w:before="448" w:line="259" w:lineRule="exact"/>
        <w:textAlignment w:val="baseline"/>
        <w:rPr>
          <w:b/>
          <w:color w:val="0077C8"/>
        </w:rPr>
      </w:pPr>
      <w:bookmarkStart w:id="1" w:name="A_1_3RFPOfficer"/>
      <w:bookmarkEnd w:id="0"/>
      <w:r w:rsidRPr="00470A4C">
        <w:rPr>
          <w:b/>
          <w:smallCaps/>
          <w:color w:val="0077C8"/>
          <w:sz w:val="28"/>
          <w:szCs w:val="22"/>
        </w:rPr>
        <w:t>Attachment 1</w:t>
      </w:r>
      <w:r w:rsidRPr="00470A4C">
        <w:rPr>
          <w:b/>
          <w:color w:val="0077C8"/>
          <w:sz w:val="28"/>
          <w:szCs w:val="22"/>
        </w:rPr>
        <w:t xml:space="preserve"> – </w:t>
      </w:r>
      <w:r w:rsidR="0092623E">
        <w:rPr>
          <w:b/>
          <w:color w:val="0077C8"/>
        </w:rPr>
        <w:t>Contact Information Form</w:t>
      </w:r>
    </w:p>
    <w:p w14:paraId="4AB6A0FA" w14:textId="1C60E81B" w:rsidR="007F6DE3" w:rsidRDefault="0092623E" w:rsidP="00470A4C">
      <w:pPr>
        <w:tabs>
          <w:tab w:val="left" w:leader="underscore" w:pos="1224"/>
          <w:tab w:val="left" w:leader="underscore" w:pos="7128"/>
        </w:tabs>
        <w:spacing w:before="240" w:line="272" w:lineRule="exact"/>
        <w:jc w:val="both"/>
        <w:textAlignment w:val="baseline"/>
        <w:rPr>
          <w:color w:val="000000"/>
        </w:rPr>
      </w:pPr>
      <w:r>
        <w:rPr>
          <w:color w:val="000000"/>
        </w:rPr>
        <w:t xml:space="preserve">The Bidder may </w:t>
      </w:r>
      <w:r w:rsidRPr="0092623E">
        <w:rPr>
          <w:color w:val="000000"/>
        </w:rPr>
        <w:t xml:space="preserve">provide contact information </w:t>
      </w:r>
      <w:r>
        <w:rPr>
          <w:color w:val="000000"/>
        </w:rPr>
        <w:t xml:space="preserve">below </w:t>
      </w:r>
      <w:r w:rsidRPr="0092623E">
        <w:rPr>
          <w:color w:val="000000"/>
        </w:rPr>
        <w:t xml:space="preserve">for up to three (3) representatives of the Bidder. The representatives serve as the main points of contact for the Auction Manager and will receive all correspondence related to the </w:t>
      </w:r>
      <w:r w:rsidR="00BD6705">
        <w:rPr>
          <w:color w:val="000000"/>
        </w:rPr>
        <w:t>RFP</w:t>
      </w:r>
      <w:r w:rsidR="00BD6705" w:rsidRPr="0092623E">
        <w:rPr>
          <w:color w:val="000000"/>
        </w:rPr>
        <w:t xml:space="preserve"> </w:t>
      </w:r>
      <w:r w:rsidRPr="0092623E">
        <w:rPr>
          <w:color w:val="000000"/>
        </w:rPr>
        <w:t>from the Auction Manager including confidential information required to submit bids</w:t>
      </w:r>
      <w:r>
        <w:rPr>
          <w:color w:val="000000"/>
        </w:rPr>
        <w:t>.</w:t>
      </w:r>
    </w:p>
    <w:p w14:paraId="504FA665" w14:textId="77777777" w:rsidR="007F6DE3" w:rsidRDefault="007F6DE3" w:rsidP="00470A4C">
      <w:pPr>
        <w:jc w:val="both"/>
        <w:rPr>
          <w:color w:val="000000"/>
        </w:rPr>
      </w:pPr>
    </w:p>
    <w:bookmarkEnd w:id="1"/>
    <w:p w14:paraId="39748D01" w14:textId="77777777" w:rsidR="003C7A2B" w:rsidRDefault="003C7A2B" w:rsidP="0092623E">
      <w:pPr>
        <w:spacing w:after="120"/>
        <w:rPr>
          <w:sz w:val="22"/>
          <w:u w:val="single"/>
        </w:rPr>
      </w:pPr>
    </w:p>
    <w:p w14:paraId="0AE36DA9" w14:textId="5C54BA1B" w:rsidR="0092623E" w:rsidRPr="0092623E" w:rsidRDefault="0092623E" w:rsidP="0092623E">
      <w:pPr>
        <w:spacing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#1:</w:t>
      </w:r>
    </w:p>
    <w:p w14:paraId="51F298A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CAC954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0C19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0077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7F7D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A9AA384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61158CD7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A62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4AA3C565" w14:textId="774B0DFA" w:rsidR="0092623E" w:rsidRPr="0092623E" w:rsidRDefault="0092623E" w:rsidP="00470A4C">
      <w:pPr>
        <w:keepNext/>
        <w:keepLines/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36EDB6A7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DB9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BE75E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CDBA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2478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0FDE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4495BDB" w14:textId="77777777" w:rsidR="00BD6705" w:rsidRDefault="00BD6705" w:rsidP="0092623E">
      <w:pPr>
        <w:spacing w:before="120" w:after="120"/>
        <w:rPr>
          <w:sz w:val="22"/>
          <w:u w:val="single"/>
        </w:rPr>
      </w:pPr>
    </w:p>
    <w:p w14:paraId="35D9EF0D" w14:textId="77777777" w:rsidR="003C7A2B" w:rsidRDefault="003C7A2B" w:rsidP="0092623E">
      <w:pPr>
        <w:spacing w:before="120" w:after="120"/>
        <w:rPr>
          <w:sz w:val="22"/>
          <w:u w:val="single"/>
        </w:rPr>
      </w:pPr>
    </w:p>
    <w:p w14:paraId="00753ACB" w14:textId="4752281E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#2:</w:t>
      </w:r>
    </w:p>
    <w:p w14:paraId="2C5D1F9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6A37BB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A7C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1ED4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563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1E90EDA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4815BA16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75D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507C11F5" w14:textId="482AE4FB" w:rsidR="0092623E" w:rsidRPr="0092623E" w:rsidRDefault="0092623E" w:rsidP="0092623E">
      <w:pPr>
        <w:keepNext/>
        <w:keepLines/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417B6710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C82F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1874B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2862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ECCE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4CF6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2842B48" w14:textId="77777777" w:rsidR="0092623E" w:rsidRPr="0092623E" w:rsidRDefault="0092623E" w:rsidP="0092623E">
      <w:pPr>
        <w:spacing w:before="120" w:after="120"/>
        <w:rPr>
          <w:sz w:val="22"/>
          <w:u w:val="single"/>
        </w:rPr>
      </w:pPr>
    </w:p>
    <w:p w14:paraId="1D5D8B63" w14:textId="77777777" w:rsidR="003C7A2B" w:rsidRDefault="003C7A2B" w:rsidP="0092623E">
      <w:pPr>
        <w:spacing w:before="120" w:after="120"/>
        <w:rPr>
          <w:sz w:val="22"/>
          <w:u w:val="single"/>
        </w:rPr>
      </w:pPr>
    </w:p>
    <w:p w14:paraId="237D215B" w14:textId="04B48BA2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#3:</w:t>
      </w:r>
    </w:p>
    <w:p w14:paraId="12755C62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7011455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C82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D8FD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D9A2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F760413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7AF652EE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4F3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B73EA68" w14:textId="5FDCF091" w:rsidR="0092623E" w:rsidRPr="0092623E" w:rsidRDefault="0092623E" w:rsidP="0092623E">
      <w:pPr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</w:t>
      </w:r>
      <w:r>
        <w:rPr>
          <w:iCs/>
          <w:sz w:val="20"/>
        </w:rPr>
        <w:t xml:space="preserve">              </w:t>
      </w:r>
      <w:r w:rsidRPr="0092623E">
        <w:rPr>
          <w:iCs/>
          <w:sz w:val="20"/>
        </w:rPr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747401DA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4AA8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F5AE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0E91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C245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92A0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DA287F1" w14:textId="77777777" w:rsidR="006056CE" w:rsidRPr="006D71F4" w:rsidRDefault="006056CE" w:rsidP="0076062E">
      <w:pPr>
        <w:spacing w:before="120"/>
        <w:jc w:val="both"/>
        <w:rPr>
          <w:lang w:val="en-GB"/>
        </w:rPr>
      </w:pPr>
    </w:p>
    <w:sectPr w:rsidR="006056CE" w:rsidRPr="006D71F4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B5E0A" w14:textId="77777777" w:rsidR="00FD3D02" w:rsidRDefault="00FD3D02" w:rsidP="009C63E9">
      <w:r>
        <w:separator/>
      </w:r>
    </w:p>
  </w:endnote>
  <w:endnote w:type="continuationSeparator" w:id="0">
    <w:p w14:paraId="55D11BDB" w14:textId="77777777" w:rsidR="00FD3D02" w:rsidRDefault="00FD3D02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000D1" w14:textId="77777777" w:rsidR="00FD3D02" w:rsidRDefault="00FD3D02" w:rsidP="009C63E9">
      <w:r>
        <w:separator/>
      </w:r>
    </w:p>
  </w:footnote>
  <w:footnote w:type="continuationSeparator" w:id="0">
    <w:p w14:paraId="5F659E0B" w14:textId="77777777" w:rsidR="00FD3D02" w:rsidRDefault="00FD3D02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71CF0" w14:textId="48748B2A" w:rsidR="00294396" w:rsidRPr="00E533D2" w:rsidRDefault="00F42A0A" w:rsidP="00916B1A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>
      <w:rPr>
        <w:rFonts w:ascii="Times New Roman" w:hAnsi="Times New Roman" w:cs="Times New Roman"/>
        <w:b/>
        <w:bCs/>
        <w:color w:val="0077C8"/>
        <w:sz w:val="20"/>
        <w:szCs w:val="28"/>
      </w:rPr>
      <w:t>202</w:t>
    </w:r>
    <w:r w:rsidR="004A41EC">
      <w:rPr>
        <w:rFonts w:ascii="Times New Roman" w:hAnsi="Times New Roman" w:cs="Times New Roman"/>
        <w:b/>
        <w:bCs/>
        <w:color w:val="0077C8"/>
        <w:sz w:val="20"/>
        <w:szCs w:val="28"/>
      </w:rPr>
      <w:t>6</w:t>
    </w:r>
    <w:r>
      <w:rPr>
        <w:rFonts w:ascii="Times New Roman" w:hAnsi="Times New Roman" w:cs="Times New Roman"/>
        <w:b/>
        <w:bCs/>
        <w:color w:val="0077C8"/>
        <w:sz w:val="20"/>
        <w:szCs w:val="28"/>
      </w:rPr>
      <w:t xml:space="preserve"> RFP #</w:t>
    </w:r>
    <w:r w:rsidR="004A41EC">
      <w:rPr>
        <w:rFonts w:ascii="Times New Roman" w:hAnsi="Times New Roman" w:cs="Times New Roman"/>
        <w:b/>
        <w:bCs/>
        <w:color w:val="0077C8"/>
        <w:sz w:val="20"/>
        <w:szCs w:val="28"/>
      </w:rPr>
      <w:t>3</w:t>
    </w:r>
  </w:p>
  <w:p w14:paraId="1D4E1457" w14:textId="6955DF43" w:rsidR="00294396" w:rsidRPr="006D71F4" w:rsidRDefault="004A41EC" w:rsidP="00916B1A">
    <w:pPr>
      <w:rPr>
        <w:b/>
        <w:noProof/>
        <w:color w:val="0070C0"/>
        <w:sz w:val="22"/>
        <w:szCs w:val="22"/>
      </w:rPr>
    </w:pPr>
    <w:r>
      <w:rPr>
        <w:b/>
        <w:bCs/>
        <w:color w:val="0077C8"/>
        <w:sz w:val="20"/>
        <w:szCs w:val="28"/>
      </w:rPr>
      <w:t>December 1</w:t>
    </w:r>
    <w:r w:rsidR="0085038D">
      <w:rPr>
        <w:b/>
        <w:bCs/>
        <w:color w:val="0077C8"/>
        <w:sz w:val="20"/>
        <w:szCs w:val="28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0"/>
  </w:num>
  <w:num w:numId="2" w16cid:durableId="35089817">
    <w:abstractNumId w:val="5"/>
  </w:num>
  <w:num w:numId="3" w16cid:durableId="390202151">
    <w:abstractNumId w:val="9"/>
  </w:num>
  <w:num w:numId="4" w16cid:durableId="74015011">
    <w:abstractNumId w:val="11"/>
  </w:num>
  <w:num w:numId="5" w16cid:durableId="939529975">
    <w:abstractNumId w:val="7"/>
  </w:num>
  <w:num w:numId="6" w16cid:durableId="256795625">
    <w:abstractNumId w:val="13"/>
  </w:num>
  <w:num w:numId="7" w16cid:durableId="2114275682">
    <w:abstractNumId w:val="6"/>
  </w:num>
  <w:num w:numId="8" w16cid:durableId="1383095540">
    <w:abstractNumId w:val="8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5"/>
  </w:num>
  <w:num w:numId="13" w16cid:durableId="435444298">
    <w:abstractNumId w:val="14"/>
  </w:num>
  <w:num w:numId="14" w16cid:durableId="1992558049">
    <w:abstractNumId w:val="3"/>
  </w:num>
  <w:num w:numId="15" w16cid:durableId="538054612">
    <w:abstractNumId w:val="4"/>
  </w:num>
  <w:num w:numId="16" w16cid:durableId="208575965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vGPQv67Tc+SvS+irkwRT3ul0f0vwSSu8Q4FsEVAkAQsMdwH+mCapPs39BtberTrfCWRhCKbuu3D+dpUWMbZBg==" w:salt="TlQGrKxZ5QMlqTxVhjZp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627F9"/>
    <w:rsid w:val="0006350D"/>
    <w:rsid w:val="000901B0"/>
    <w:rsid w:val="000978CD"/>
    <w:rsid w:val="000D21AD"/>
    <w:rsid w:val="000F29E5"/>
    <w:rsid w:val="000F30B6"/>
    <w:rsid w:val="00112DC5"/>
    <w:rsid w:val="001163B4"/>
    <w:rsid w:val="00132353"/>
    <w:rsid w:val="001352C7"/>
    <w:rsid w:val="00143EEA"/>
    <w:rsid w:val="001441EC"/>
    <w:rsid w:val="00147F14"/>
    <w:rsid w:val="001B78AE"/>
    <w:rsid w:val="001E500D"/>
    <w:rsid w:val="001E76AD"/>
    <w:rsid w:val="00202C07"/>
    <w:rsid w:val="00207397"/>
    <w:rsid w:val="00253E80"/>
    <w:rsid w:val="002578ED"/>
    <w:rsid w:val="0027756B"/>
    <w:rsid w:val="00290D3D"/>
    <w:rsid w:val="00294396"/>
    <w:rsid w:val="002B738D"/>
    <w:rsid w:val="002F569D"/>
    <w:rsid w:val="00347254"/>
    <w:rsid w:val="00392F3F"/>
    <w:rsid w:val="003B23B0"/>
    <w:rsid w:val="003B771B"/>
    <w:rsid w:val="003C7A2B"/>
    <w:rsid w:val="003F7CCA"/>
    <w:rsid w:val="004068CE"/>
    <w:rsid w:val="0041177D"/>
    <w:rsid w:val="0042216D"/>
    <w:rsid w:val="004406CE"/>
    <w:rsid w:val="004511F3"/>
    <w:rsid w:val="00470A4C"/>
    <w:rsid w:val="00481F39"/>
    <w:rsid w:val="004A41EC"/>
    <w:rsid w:val="004B34E4"/>
    <w:rsid w:val="004B368B"/>
    <w:rsid w:val="004B5672"/>
    <w:rsid w:val="004E6192"/>
    <w:rsid w:val="004F748E"/>
    <w:rsid w:val="00503D46"/>
    <w:rsid w:val="005114BC"/>
    <w:rsid w:val="00514757"/>
    <w:rsid w:val="005169C2"/>
    <w:rsid w:val="00523EB1"/>
    <w:rsid w:val="005322F0"/>
    <w:rsid w:val="005376CC"/>
    <w:rsid w:val="005838FB"/>
    <w:rsid w:val="005C1A7E"/>
    <w:rsid w:val="005D31F9"/>
    <w:rsid w:val="005E69D1"/>
    <w:rsid w:val="00600FC0"/>
    <w:rsid w:val="00603A3E"/>
    <w:rsid w:val="00604E5B"/>
    <w:rsid w:val="006056CE"/>
    <w:rsid w:val="00632DE2"/>
    <w:rsid w:val="006651CC"/>
    <w:rsid w:val="00666B50"/>
    <w:rsid w:val="00675CA2"/>
    <w:rsid w:val="006820D3"/>
    <w:rsid w:val="00686EC5"/>
    <w:rsid w:val="006D71F4"/>
    <w:rsid w:val="006F04DA"/>
    <w:rsid w:val="00712189"/>
    <w:rsid w:val="007343FF"/>
    <w:rsid w:val="007500D7"/>
    <w:rsid w:val="0076062E"/>
    <w:rsid w:val="0077141C"/>
    <w:rsid w:val="007B492C"/>
    <w:rsid w:val="007C2EDE"/>
    <w:rsid w:val="007E2A50"/>
    <w:rsid w:val="007E7858"/>
    <w:rsid w:val="007F4788"/>
    <w:rsid w:val="007F6DE3"/>
    <w:rsid w:val="00814274"/>
    <w:rsid w:val="008244F2"/>
    <w:rsid w:val="0082477A"/>
    <w:rsid w:val="0085038D"/>
    <w:rsid w:val="008630FA"/>
    <w:rsid w:val="00871782"/>
    <w:rsid w:val="00885347"/>
    <w:rsid w:val="008A1AA2"/>
    <w:rsid w:val="008A35B5"/>
    <w:rsid w:val="008A3988"/>
    <w:rsid w:val="008C6198"/>
    <w:rsid w:val="0090534B"/>
    <w:rsid w:val="00916B1A"/>
    <w:rsid w:val="0092623E"/>
    <w:rsid w:val="0093100E"/>
    <w:rsid w:val="009359B0"/>
    <w:rsid w:val="009368F6"/>
    <w:rsid w:val="0094703C"/>
    <w:rsid w:val="009707FD"/>
    <w:rsid w:val="009852B6"/>
    <w:rsid w:val="00990B6E"/>
    <w:rsid w:val="00991731"/>
    <w:rsid w:val="009C21D6"/>
    <w:rsid w:val="009C63E9"/>
    <w:rsid w:val="00A23536"/>
    <w:rsid w:val="00A5555B"/>
    <w:rsid w:val="00A666B0"/>
    <w:rsid w:val="00A90535"/>
    <w:rsid w:val="00A972D4"/>
    <w:rsid w:val="00AA20A6"/>
    <w:rsid w:val="00AA296B"/>
    <w:rsid w:val="00AA7D9D"/>
    <w:rsid w:val="00AD0CFB"/>
    <w:rsid w:val="00AD39B4"/>
    <w:rsid w:val="00AE0084"/>
    <w:rsid w:val="00AE5B64"/>
    <w:rsid w:val="00AF022F"/>
    <w:rsid w:val="00AF3BE4"/>
    <w:rsid w:val="00B24398"/>
    <w:rsid w:val="00B60467"/>
    <w:rsid w:val="00B611F2"/>
    <w:rsid w:val="00B6438F"/>
    <w:rsid w:val="00B72A05"/>
    <w:rsid w:val="00B76A11"/>
    <w:rsid w:val="00B85B00"/>
    <w:rsid w:val="00B86566"/>
    <w:rsid w:val="00B97B56"/>
    <w:rsid w:val="00BA53CD"/>
    <w:rsid w:val="00BA73C9"/>
    <w:rsid w:val="00BC511E"/>
    <w:rsid w:val="00BD6705"/>
    <w:rsid w:val="00C02BD6"/>
    <w:rsid w:val="00C05047"/>
    <w:rsid w:val="00C4559D"/>
    <w:rsid w:val="00C60620"/>
    <w:rsid w:val="00C74F0A"/>
    <w:rsid w:val="00C7635B"/>
    <w:rsid w:val="00C779D2"/>
    <w:rsid w:val="00CA5AEF"/>
    <w:rsid w:val="00CC65B8"/>
    <w:rsid w:val="00CE1703"/>
    <w:rsid w:val="00CF0834"/>
    <w:rsid w:val="00CF24F7"/>
    <w:rsid w:val="00D03938"/>
    <w:rsid w:val="00D06395"/>
    <w:rsid w:val="00D53E5F"/>
    <w:rsid w:val="00D56E88"/>
    <w:rsid w:val="00D8119F"/>
    <w:rsid w:val="00DA7F60"/>
    <w:rsid w:val="00DE29F0"/>
    <w:rsid w:val="00E02922"/>
    <w:rsid w:val="00E11D0F"/>
    <w:rsid w:val="00E30D42"/>
    <w:rsid w:val="00E66210"/>
    <w:rsid w:val="00E71222"/>
    <w:rsid w:val="00E75AE0"/>
    <w:rsid w:val="00E75B7D"/>
    <w:rsid w:val="00EA13AF"/>
    <w:rsid w:val="00EC23AC"/>
    <w:rsid w:val="00EE3AD8"/>
    <w:rsid w:val="00F15DA6"/>
    <w:rsid w:val="00F25712"/>
    <w:rsid w:val="00F25C37"/>
    <w:rsid w:val="00F42A0A"/>
    <w:rsid w:val="00F74C68"/>
    <w:rsid w:val="00F94BD1"/>
    <w:rsid w:val="00F9790D"/>
    <w:rsid w:val="00FC38B6"/>
    <w:rsid w:val="00FC5B47"/>
    <w:rsid w:val="00FD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67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Heald, Luke</dc:creator>
  <cp:lastModifiedBy>Heald, Luke</cp:lastModifiedBy>
  <cp:revision>2</cp:revision>
  <dcterms:created xsi:type="dcterms:W3CDTF">2025-11-21T21:24:00Z</dcterms:created>
  <dcterms:modified xsi:type="dcterms:W3CDTF">2025-11-21T21:24:00Z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